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1386" w14:textId="77777777" w:rsidR="00F67CA5" w:rsidRPr="008C4551" w:rsidRDefault="008C4551" w:rsidP="008C4551">
      <w:pPr>
        <w:jc w:val="center"/>
        <w:rPr>
          <w:b/>
        </w:rPr>
      </w:pPr>
      <w:r w:rsidRPr="008C4551">
        <w:rPr>
          <w:b/>
        </w:rPr>
        <w:t>Gallery Walk Instructions</w:t>
      </w:r>
    </w:p>
    <w:p w14:paraId="4F21C52F" w14:textId="77777777" w:rsidR="008C4551" w:rsidRDefault="008C4551"/>
    <w:p w14:paraId="5D967D2E" w14:textId="77777777" w:rsidR="008C4551" w:rsidRPr="00984158" w:rsidRDefault="00984158">
      <w:pPr>
        <w:rPr>
          <w:b/>
        </w:rPr>
      </w:pPr>
      <w:r w:rsidRPr="00984158">
        <w:rPr>
          <w:b/>
        </w:rPr>
        <w:t>Directions</w:t>
      </w:r>
    </w:p>
    <w:p w14:paraId="714D3722" w14:textId="77777777" w:rsidR="008C4551" w:rsidRDefault="008C4551"/>
    <w:p w14:paraId="3A4902FF" w14:textId="77777777" w:rsidR="008C4551" w:rsidRDefault="008C4551" w:rsidP="008C4551">
      <w:pPr>
        <w:pStyle w:val="ListParagraph"/>
        <w:numPr>
          <w:ilvl w:val="0"/>
          <w:numId w:val="1"/>
        </w:numPr>
      </w:pPr>
      <w:r w:rsidRPr="008C4551">
        <w:t>For each topic below, use two sticky notes</w:t>
      </w:r>
    </w:p>
    <w:p w14:paraId="1E04BCFE" w14:textId="05E0790C" w:rsidR="008C4551" w:rsidRDefault="008C4551" w:rsidP="008C4551">
      <w:pPr>
        <w:pStyle w:val="ListParagraph"/>
        <w:numPr>
          <w:ilvl w:val="1"/>
          <w:numId w:val="1"/>
        </w:numPr>
      </w:pPr>
      <w:r w:rsidRPr="008C4551">
        <w:t>On one, write what you are</w:t>
      </w:r>
      <w:r w:rsidR="00012CEF">
        <w:t xml:space="preserve"> currently</w:t>
      </w:r>
      <w:r w:rsidRPr="008C4551">
        <w:t xml:space="preserve"> doing in that area</w:t>
      </w:r>
    </w:p>
    <w:p w14:paraId="36D31346" w14:textId="240A2C94" w:rsidR="008C4551" w:rsidRDefault="008C4551" w:rsidP="008C4551">
      <w:pPr>
        <w:pStyle w:val="ListParagraph"/>
        <w:numPr>
          <w:ilvl w:val="1"/>
          <w:numId w:val="1"/>
        </w:numPr>
      </w:pPr>
      <w:r w:rsidRPr="008C4551">
        <w:t xml:space="preserve">On another, write what changes would need to be made for this </w:t>
      </w:r>
      <w:bookmarkStart w:id="0" w:name="_GoBack"/>
      <w:bookmarkEnd w:id="0"/>
      <w:r w:rsidR="00016952">
        <w:t xml:space="preserve">topic </w:t>
      </w:r>
      <w:r w:rsidRPr="008C4551">
        <w:t>to work in your school</w:t>
      </w:r>
    </w:p>
    <w:p w14:paraId="5A972458" w14:textId="407244F1" w:rsidR="008C4551" w:rsidRDefault="008C4551" w:rsidP="008C4551">
      <w:pPr>
        <w:pStyle w:val="ListParagraph"/>
        <w:numPr>
          <w:ilvl w:val="0"/>
          <w:numId w:val="1"/>
        </w:numPr>
      </w:pPr>
      <w:r w:rsidRPr="008C4551">
        <w:t xml:space="preserve"> Place the sticky notes on the </w:t>
      </w:r>
      <w:r w:rsidR="00A0347D">
        <w:t xml:space="preserve">blank </w:t>
      </w:r>
      <w:r w:rsidR="00984158">
        <w:t>poster paper</w:t>
      </w:r>
      <w:r w:rsidR="00A0347D">
        <w:t xml:space="preserve"> </w:t>
      </w:r>
      <w:r w:rsidR="00984158">
        <w:t xml:space="preserve">with the same </w:t>
      </w:r>
      <w:r w:rsidR="00A0347D">
        <w:t>title</w:t>
      </w:r>
      <w:r>
        <w:t>, they w</w:t>
      </w:r>
      <w:r w:rsidR="00016952">
        <w:t>ill be on the walls in our room</w:t>
      </w:r>
    </w:p>
    <w:p w14:paraId="735A1B7B" w14:textId="77777777" w:rsidR="00984158" w:rsidRDefault="00984158" w:rsidP="00984158">
      <w:pPr>
        <w:pStyle w:val="ListParagraph"/>
        <w:numPr>
          <w:ilvl w:val="0"/>
          <w:numId w:val="1"/>
        </w:numPr>
      </w:pPr>
      <w:r>
        <w:t xml:space="preserve">You can write in English of Chinese </w:t>
      </w:r>
    </w:p>
    <w:p w14:paraId="62DD43E1" w14:textId="77777777" w:rsidR="008C4551" w:rsidRDefault="008C4551" w:rsidP="008C4551">
      <w:pPr>
        <w:pStyle w:val="ListParagraph"/>
        <w:numPr>
          <w:ilvl w:val="0"/>
          <w:numId w:val="1"/>
        </w:numPr>
      </w:pPr>
      <w:r>
        <w:t>If you are OK, you can also write your school or institution name</w:t>
      </w:r>
    </w:p>
    <w:p w14:paraId="5D81F4DD" w14:textId="77777777" w:rsidR="008C4551" w:rsidRDefault="008C4551" w:rsidP="008C4551">
      <w:pPr>
        <w:pStyle w:val="ListParagraph"/>
        <w:numPr>
          <w:ilvl w:val="0"/>
          <w:numId w:val="1"/>
        </w:numPr>
      </w:pPr>
      <w:r>
        <w:t>If you have time, walk around and read other peoples comments</w:t>
      </w:r>
    </w:p>
    <w:p w14:paraId="3E8AAB78" w14:textId="68E0F81A" w:rsidR="008D36B3" w:rsidRDefault="008D36B3" w:rsidP="008C4551">
      <w:pPr>
        <w:pStyle w:val="ListParagraph"/>
        <w:numPr>
          <w:ilvl w:val="0"/>
          <w:numId w:val="1"/>
        </w:numPr>
      </w:pPr>
      <w:r>
        <w:t>If were are limited on time, focus on tier 1</w:t>
      </w:r>
    </w:p>
    <w:p w14:paraId="5D9BB23A" w14:textId="77777777" w:rsidR="008C4551" w:rsidRDefault="008C4551" w:rsidP="008C4551"/>
    <w:p w14:paraId="39114325" w14:textId="77777777" w:rsidR="008C4551" w:rsidRPr="00984158" w:rsidRDefault="008C4551" w:rsidP="008C4551">
      <w:pPr>
        <w:rPr>
          <w:b/>
        </w:rPr>
      </w:pPr>
      <w:r w:rsidRPr="00984158">
        <w:rPr>
          <w:b/>
        </w:rPr>
        <w:t>Topics</w:t>
      </w:r>
    </w:p>
    <w:p w14:paraId="6649C7BE" w14:textId="77777777" w:rsidR="008C4551" w:rsidRPr="008C4551" w:rsidRDefault="008C4551" w:rsidP="008C4551"/>
    <w:p w14:paraId="3780B40B" w14:textId="77777777" w:rsidR="008C4551" w:rsidRDefault="008C4551" w:rsidP="008C4551">
      <w:pPr>
        <w:pStyle w:val="ListParagraph"/>
        <w:numPr>
          <w:ilvl w:val="0"/>
          <w:numId w:val="2"/>
        </w:numPr>
      </w:pPr>
      <w:r w:rsidRPr="008C4551">
        <w:t xml:space="preserve"> Tier 1</w:t>
      </w:r>
    </w:p>
    <w:p w14:paraId="5F87D2AD" w14:textId="77777777" w:rsidR="008C4551" w:rsidRDefault="008C4551" w:rsidP="008C4551">
      <w:pPr>
        <w:pStyle w:val="ListParagraph"/>
        <w:numPr>
          <w:ilvl w:val="1"/>
          <w:numId w:val="2"/>
        </w:numPr>
      </w:pPr>
      <w:r>
        <w:t>S</w:t>
      </w:r>
      <w:r w:rsidRPr="008C4551">
        <w:t>tructure to learning (e.g., syllabus, routines)</w:t>
      </w:r>
    </w:p>
    <w:p w14:paraId="78AA1807" w14:textId="77777777" w:rsidR="008C4551" w:rsidRDefault="008C4551" w:rsidP="008C4551">
      <w:pPr>
        <w:pStyle w:val="ListParagraph"/>
        <w:numPr>
          <w:ilvl w:val="1"/>
          <w:numId w:val="2"/>
        </w:numPr>
      </w:pPr>
      <w:r w:rsidRPr="008C4551">
        <w:t>Teaching expectations</w:t>
      </w:r>
      <w:r>
        <w:t xml:space="preserve"> for school or classes</w:t>
      </w:r>
    </w:p>
    <w:p w14:paraId="3068B4F0" w14:textId="00794B20" w:rsidR="008C4551" w:rsidRDefault="0035738F" w:rsidP="008C4551">
      <w:pPr>
        <w:pStyle w:val="ListParagraph"/>
        <w:numPr>
          <w:ilvl w:val="1"/>
          <w:numId w:val="2"/>
        </w:numPr>
      </w:pPr>
      <w:r>
        <w:t xml:space="preserve">Creating </w:t>
      </w:r>
      <w:r w:rsidR="008C4551">
        <w:t>engaging content or engaging</w:t>
      </w:r>
      <w:r w:rsidR="008C4551" w:rsidRPr="008C4551">
        <w:t xml:space="preserve"> environment</w:t>
      </w:r>
    </w:p>
    <w:p w14:paraId="3BF22059" w14:textId="77777777" w:rsidR="008C4551" w:rsidRDefault="008C4551" w:rsidP="008C4551">
      <w:pPr>
        <w:pStyle w:val="ListParagraph"/>
        <w:numPr>
          <w:ilvl w:val="1"/>
          <w:numId w:val="2"/>
        </w:numPr>
      </w:pPr>
      <w:r>
        <w:t>Acknowledging students or staff behavior</w:t>
      </w:r>
    </w:p>
    <w:p w14:paraId="52CFC2E8" w14:textId="77777777" w:rsidR="008C4551" w:rsidRDefault="008C4551" w:rsidP="008C4551">
      <w:pPr>
        <w:pStyle w:val="ListParagraph"/>
        <w:numPr>
          <w:ilvl w:val="1"/>
          <w:numId w:val="2"/>
        </w:numPr>
      </w:pPr>
      <w:r w:rsidRPr="008C4551">
        <w:t xml:space="preserve">Policies </w:t>
      </w:r>
      <w:r>
        <w:t>for discipline and r</w:t>
      </w:r>
      <w:r w:rsidRPr="008C4551">
        <w:t xml:space="preserve">edirection </w:t>
      </w:r>
      <w:r>
        <w:t xml:space="preserve">of students </w:t>
      </w:r>
      <w:r w:rsidRPr="008C4551">
        <w:t>(e.g., tardy, train</w:t>
      </w:r>
      <w:r>
        <w:t>ing</w:t>
      </w:r>
      <w:r w:rsidRPr="008C4551">
        <w:t xml:space="preserve"> staff</w:t>
      </w:r>
      <w:r>
        <w:t>, handbooks</w:t>
      </w:r>
      <w:r w:rsidRPr="008C4551">
        <w:t>)</w:t>
      </w:r>
    </w:p>
    <w:p w14:paraId="0775308D" w14:textId="77777777" w:rsidR="008C4551" w:rsidRDefault="008C4551" w:rsidP="008C4551">
      <w:pPr>
        <w:pStyle w:val="ListParagraph"/>
        <w:numPr>
          <w:ilvl w:val="0"/>
          <w:numId w:val="2"/>
        </w:numPr>
      </w:pPr>
      <w:r w:rsidRPr="008C4551">
        <w:t>Tier 2</w:t>
      </w:r>
    </w:p>
    <w:p w14:paraId="35D444C6" w14:textId="77777777" w:rsidR="008C4551" w:rsidRDefault="008C4551" w:rsidP="008C4551">
      <w:pPr>
        <w:pStyle w:val="ListParagraph"/>
        <w:numPr>
          <w:ilvl w:val="1"/>
          <w:numId w:val="2"/>
        </w:numPr>
      </w:pPr>
      <w:r w:rsidRPr="008C4551">
        <w:t>Small groups, similar function/needs</w:t>
      </w:r>
    </w:p>
    <w:p w14:paraId="2B5F3892" w14:textId="77777777" w:rsidR="008C4551" w:rsidRDefault="008C4551" w:rsidP="008C4551">
      <w:pPr>
        <w:pStyle w:val="ListParagraph"/>
        <w:numPr>
          <w:ilvl w:val="0"/>
          <w:numId w:val="2"/>
        </w:numPr>
      </w:pPr>
      <w:r w:rsidRPr="008C4551">
        <w:t>Tier 3</w:t>
      </w:r>
    </w:p>
    <w:p w14:paraId="7F0A0E4E" w14:textId="77777777" w:rsidR="008C4551" w:rsidRDefault="008C4551" w:rsidP="008C4551">
      <w:pPr>
        <w:pStyle w:val="ListParagraph"/>
        <w:numPr>
          <w:ilvl w:val="1"/>
          <w:numId w:val="2"/>
        </w:numPr>
      </w:pPr>
      <w:r w:rsidRPr="008C4551">
        <w:t>Individual interventions, intensive</w:t>
      </w:r>
    </w:p>
    <w:p w14:paraId="3FD3BB4D" w14:textId="6C46DE5D" w:rsidR="008C4551" w:rsidRPr="008C4551" w:rsidRDefault="0035738F" w:rsidP="008C4551">
      <w:pPr>
        <w:pStyle w:val="ListParagraph"/>
        <w:numPr>
          <w:ilvl w:val="1"/>
          <w:numId w:val="2"/>
        </w:numPr>
      </w:pPr>
      <w:r>
        <w:t>Function based</w:t>
      </w:r>
    </w:p>
    <w:p w14:paraId="38C54147" w14:textId="77777777" w:rsidR="008C4551" w:rsidRDefault="008C4551" w:rsidP="008C4551">
      <w:r w:rsidRPr="008C4551">
        <w:t xml:space="preserve"> </w:t>
      </w:r>
    </w:p>
    <w:sectPr w:rsidR="008C4551" w:rsidSect="00CD0D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5558"/>
    <w:multiLevelType w:val="hybridMultilevel"/>
    <w:tmpl w:val="BCBE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301D3"/>
    <w:multiLevelType w:val="hybridMultilevel"/>
    <w:tmpl w:val="77C89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51"/>
    <w:rsid w:val="00012CEF"/>
    <w:rsid w:val="00016952"/>
    <w:rsid w:val="000E64F7"/>
    <w:rsid w:val="0035738F"/>
    <w:rsid w:val="008C4551"/>
    <w:rsid w:val="008D36B3"/>
    <w:rsid w:val="00984158"/>
    <w:rsid w:val="00A0347D"/>
    <w:rsid w:val="00CD0DF7"/>
    <w:rsid w:val="00F6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B957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805</Characters>
  <Application>Microsoft Macintosh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Bohanon</dc:creator>
  <cp:keywords/>
  <dc:description/>
  <cp:lastModifiedBy>Hank Bohanon</cp:lastModifiedBy>
  <cp:revision>8</cp:revision>
  <dcterms:created xsi:type="dcterms:W3CDTF">2016-06-20T09:12:00Z</dcterms:created>
  <dcterms:modified xsi:type="dcterms:W3CDTF">2016-06-24T13:27:00Z</dcterms:modified>
</cp:coreProperties>
</file>